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BB" w:rsidRDefault="00BF2ABB" w:rsidP="004C1029">
      <w:pPr>
        <w:shd w:val="clear" w:color="auto" w:fill="FFFFFF"/>
        <w:spacing w:after="0" w:line="240" w:lineRule="auto"/>
        <w:ind w:right="4"/>
        <w:outlineLvl w:val="3"/>
        <w:rPr>
          <w:rFonts w:ascii="Arial" w:hAnsi="Arial" w:cs="Arial"/>
          <w:bCs/>
          <w:sz w:val="20"/>
          <w:szCs w:val="20"/>
          <w:lang w:eastAsia="es-ES"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1695450" cy="571500"/>
            <wp:effectExtent l="19050" t="0" r="0" b="0"/>
            <wp:docPr id="1" name="Imagen 1" descr="Logo OK 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K C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029">
        <w:rPr>
          <w:rFonts w:ascii="Arial" w:hAnsi="Arial" w:cs="Arial"/>
          <w:bCs/>
          <w:sz w:val="20"/>
          <w:szCs w:val="20"/>
          <w:lang w:eastAsia="es-ES"/>
        </w:rPr>
        <w:t xml:space="preserve">                                                                                             </w:t>
      </w:r>
      <w:r w:rsidR="00A51E95" w:rsidRPr="00DF5385">
        <w:rPr>
          <w:rFonts w:ascii="Arial" w:hAnsi="Arial" w:cs="Arial"/>
          <w:bCs/>
          <w:sz w:val="20"/>
          <w:szCs w:val="20"/>
          <w:lang w:eastAsia="es-ES"/>
        </w:rPr>
        <w:t>ISSN 1028-9933</w:t>
      </w:r>
    </w:p>
    <w:p w:rsidR="00A51E95" w:rsidRDefault="00A51E95" w:rsidP="00A51E95">
      <w:pPr>
        <w:shd w:val="clear" w:color="auto" w:fill="FFFFFF"/>
        <w:spacing w:after="0" w:line="240" w:lineRule="auto"/>
        <w:ind w:right="238"/>
        <w:jc w:val="right"/>
        <w:outlineLvl w:val="3"/>
        <w:rPr>
          <w:b/>
          <w:lang w:val="es-ES_tradnl"/>
        </w:rPr>
      </w:pPr>
    </w:p>
    <w:p w:rsidR="00BF2ABB" w:rsidRPr="00366774" w:rsidRDefault="00BF2ABB" w:rsidP="007A2671">
      <w:pPr>
        <w:spacing w:after="80" w:line="240" w:lineRule="auto"/>
        <w:jc w:val="center"/>
        <w:rPr>
          <w:b/>
          <w:sz w:val="24"/>
          <w:szCs w:val="24"/>
          <w:lang w:val="es-ES_tradnl"/>
        </w:rPr>
      </w:pPr>
      <w:r w:rsidRPr="00366774">
        <w:rPr>
          <w:b/>
          <w:sz w:val="24"/>
          <w:szCs w:val="24"/>
          <w:lang w:val="es-ES_tradnl"/>
        </w:rPr>
        <w:t>DECLARACIÓN DE AUTORÍA</w:t>
      </w:r>
    </w:p>
    <w:p w:rsidR="00BF2ABB" w:rsidRDefault="00BF2ABB" w:rsidP="00BF2ABB">
      <w:pPr>
        <w:spacing w:after="80" w:line="240" w:lineRule="auto"/>
        <w:jc w:val="both"/>
        <w:rPr>
          <w:b/>
          <w:lang w:val="es-ES_tradnl"/>
        </w:rPr>
      </w:pPr>
    </w:p>
    <w:p w:rsidR="00F6231F" w:rsidRPr="006333CF" w:rsidRDefault="00F6231F" w:rsidP="00BF2ABB">
      <w:pPr>
        <w:spacing w:after="80" w:line="240" w:lineRule="auto"/>
        <w:jc w:val="both"/>
        <w:rPr>
          <w:b/>
          <w:lang w:val="es-ES_tradnl"/>
        </w:rPr>
      </w:pPr>
    </w:p>
    <w:p w:rsidR="00BF2ABB" w:rsidRPr="003677EC" w:rsidRDefault="00BF2ABB" w:rsidP="00BF2ABB">
      <w:pPr>
        <w:spacing w:after="80" w:line="240" w:lineRule="auto"/>
        <w:jc w:val="both"/>
        <w:rPr>
          <w:lang w:val="es-ES_tradnl"/>
        </w:rPr>
      </w:pPr>
      <w:r w:rsidRPr="003677EC">
        <w:rPr>
          <w:lang w:val="es-ES_tradnl"/>
        </w:rPr>
        <w:t xml:space="preserve">Al Comité Editorial de </w:t>
      </w:r>
      <w:r w:rsidRPr="003677EC">
        <w:rPr>
          <w:i/>
          <w:lang w:val="es-ES_tradnl"/>
        </w:rPr>
        <w:t>Revista Información Científica:</w:t>
      </w:r>
    </w:p>
    <w:p w:rsidR="00BF2ABB" w:rsidRPr="006333CF" w:rsidRDefault="00BF2ABB" w:rsidP="00BF2ABB">
      <w:pPr>
        <w:spacing w:after="80" w:line="240" w:lineRule="auto"/>
        <w:ind w:left="270" w:hanging="270"/>
        <w:jc w:val="both"/>
        <w:rPr>
          <w:rFonts w:cs="MS Shell Dlg"/>
          <w:lang w:val="es-ES_tradnl"/>
        </w:rPr>
      </w:pPr>
    </w:p>
    <w:p w:rsidR="00BF2ABB" w:rsidRPr="007F18EE" w:rsidRDefault="00BF2ABB" w:rsidP="00AB0A48">
      <w:pPr>
        <w:spacing w:after="0" w:line="360" w:lineRule="auto"/>
        <w:jc w:val="both"/>
        <w:rPr>
          <w:rFonts w:cs="MS Shell Dlg"/>
          <w:lang w:val="es-ES_tradnl"/>
        </w:rPr>
      </w:pPr>
      <w:r w:rsidRPr="006333CF">
        <w:rPr>
          <w:rFonts w:cs="MS Shell Dlg"/>
          <w:lang w:val="es-ES_tradnl"/>
        </w:rPr>
        <w:t xml:space="preserve">Los autores del </w:t>
      </w:r>
      <w:r>
        <w:rPr>
          <w:rFonts w:cs="MS Shell Dlg"/>
          <w:lang w:val="es-ES_tradnl"/>
        </w:rPr>
        <w:t xml:space="preserve">artículo </w:t>
      </w:r>
      <w:r w:rsidRPr="006333CF">
        <w:rPr>
          <w:rFonts w:cs="MS Shell Dlg"/>
          <w:lang w:val="es-ES_tradnl"/>
        </w:rPr>
        <w:t>titulado</w:t>
      </w:r>
      <w:r w:rsidR="00B06588">
        <w:rPr>
          <w:rFonts w:cs="MS Shell Dlg"/>
          <w:lang w:val="es-ES_tradnl"/>
        </w:rPr>
        <w:t xml:space="preserve"> </w:t>
      </w:r>
      <w:r w:rsidR="00B06588" w:rsidRPr="00B06588">
        <w:rPr>
          <w:rFonts w:cs="MS Shell Dlg"/>
          <w:u w:val="single"/>
          <w:lang w:val="es-ES_tradnl"/>
        </w:rPr>
        <w:t xml:space="preserve">  </w:t>
      </w:r>
      <w:bookmarkStart w:id="0" w:name="_GoBack"/>
      <w:r w:rsidR="00B06588" w:rsidRPr="00B06588">
        <w:rPr>
          <w:rFonts w:cs="Calibri"/>
          <w:b/>
          <w:sz w:val="24"/>
          <w:szCs w:val="24"/>
          <w:u w:val="single"/>
          <w:lang w:val="es-ES"/>
        </w:rPr>
        <w:t>Síndrome de insuficiencia respiratoria aguda</w:t>
      </w:r>
      <w:bookmarkEnd w:id="0"/>
      <w:r w:rsidR="00B06588" w:rsidRPr="00B06588">
        <w:rPr>
          <w:rFonts w:cs="Calibri"/>
          <w:b/>
          <w:sz w:val="24"/>
          <w:szCs w:val="24"/>
          <w:u w:val="single"/>
          <w:lang w:val="es-ES"/>
        </w:rPr>
        <w:t xml:space="preserve"> en una unidad de cuidados intensivos pediátricos</w:t>
      </w:r>
    </w:p>
    <w:p w:rsidR="00BF2ABB" w:rsidRPr="006333CF" w:rsidRDefault="00BF2ABB" w:rsidP="00BF2ABB">
      <w:pPr>
        <w:spacing w:after="80" w:line="240" w:lineRule="auto"/>
        <w:ind w:left="270" w:hanging="270"/>
        <w:jc w:val="both"/>
        <w:rPr>
          <w:rFonts w:cs="MS Shell Dlg"/>
          <w:b/>
          <w:lang w:val="es-ES_tradnl"/>
        </w:rPr>
      </w:pPr>
    </w:p>
    <w:p w:rsidR="00BF2ABB" w:rsidRPr="006333CF" w:rsidRDefault="00BF2ABB" w:rsidP="00BF2ABB">
      <w:pPr>
        <w:spacing w:after="0" w:line="240" w:lineRule="auto"/>
        <w:ind w:left="270" w:hanging="270"/>
        <w:jc w:val="both"/>
        <w:rPr>
          <w:rFonts w:cs="MS Shell Dlg"/>
          <w:b/>
          <w:lang w:val="es-ES_tradnl"/>
        </w:rPr>
      </w:pPr>
      <w:r w:rsidRPr="006333CF">
        <w:rPr>
          <w:rFonts w:cs="MS Shell Dlg"/>
          <w:b/>
          <w:lang w:val="es-ES_tradnl"/>
        </w:rPr>
        <w:t>Declaramos que:</w:t>
      </w:r>
    </w:p>
    <w:p w:rsidR="00BF2ABB" w:rsidRPr="006333CF" w:rsidRDefault="00BF2ABB" w:rsidP="00BF2ABB">
      <w:pPr>
        <w:spacing w:after="0" w:line="240" w:lineRule="auto"/>
        <w:ind w:left="270" w:hanging="270"/>
        <w:jc w:val="both"/>
        <w:rPr>
          <w:rFonts w:cs="MS Shell Dlg"/>
          <w:b/>
          <w:lang w:val="es-ES_tradnl"/>
        </w:rPr>
      </w:pPr>
    </w:p>
    <w:p w:rsidR="00BF2ABB" w:rsidRPr="006333CF" w:rsidRDefault="00BF2ABB" w:rsidP="00BF2ABB">
      <w:pPr>
        <w:spacing w:after="0" w:line="240" w:lineRule="auto"/>
        <w:ind w:left="274" w:hanging="274"/>
        <w:jc w:val="both"/>
        <w:rPr>
          <w:rFonts w:cs="Arial"/>
          <w:lang w:val="es-ES"/>
        </w:rPr>
      </w:pPr>
      <w:r w:rsidRPr="006333CF">
        <w:rPr>
          <w:rFonts w:cs="MS Shell Dlg"/>
          <w:lang w:val="es-ES_tradnl"/>
        </w:rPr>
        <w:t>a) Ha</w:t>
      </w:r>
      <w:r w:rsidRPr="006333CF">
        <w:rPr>
          <w:rFonts w:cs="Arial"/>
          <w:lang w:val="es-ES"/>
        </w:rPr>
        <w:t xml:space="preserve"> sido leído y aprobado en todas sus partes por todos los autores.</w:t>
      </w:r>
    </w:p>
    <w:p w:rsidR="00BF2ABB" w:rsidRPr="009F7ACE" w:rsidRDefault="00BF2ABB" w:rsidP="00BF2ABB">
      <w:pPr>
        <w:spacing w:after="0" w:line="240" w:lineRule="auto"/>
        <w:ind w:left="274" w:hanging="274"/>
        <w:jc w:val="both"/>
        <w:rPr>
          <w:rFonts w:cs="Arial"/>
          <w:lang w:val="es-ES"/>
        </w:rPr>
      </w:pPr>
      <w:r w:rsidRPr="006333CF">
        <w:rPr>
          <w:rFonts w:cs="MS Shell Dlg"/>
          <w:lang w:val="es-ES"/>
        </w:rPr>
        <w:t>b) N</w:t>
      </w:r>
      <w:r w:rsidRPr="006333CF">
        <w:rPr>
          <w:rFonts w:cs="Arial"/>
          <w:lang w:val="es-ES"/>
        </w:rPr>
        <w:t xml:space="preserve">inguna de sus partes se ha publicado con anterioridad y no se someterá a la consideración de otro medio para su publicación sin el conocimiento previo de </w:t>
      </w:r>
      <w:r w:rsidRPr="009F7ACE">
        <w:rPr>
          <w:rFonts w:cs="Arial"/>
          <w:i/>
          <w:lang w:val="es-ES"/>
        </w:rPr>
        <w:t>Revista</w:t>
      </w:r>
      <w:r w:rsidR="0057044E">
        <w:rPr>
          <w:rFonts w:cs="Arial"/>
          <w:i/>
          <w:lang w:val="es-ES"/>
        </w:rPr>
        <w:t xml:space="preserve"> </w:t>
      </w:r>
      <w:r w:rsidRPr="009F7ACE">
        <w:rPr>
          <w:rFonts w:cs="Arial"/>
          <w:i/>
          <w:lang w:val="es-ES"/>
        </w:rPr>
        <w:t>Información Científica</w:t>
      </w:r>
      <w:r w:rsidRPr="009F7ACE">
        <w:rPr>
          <w:rFonts w:cs="Arial"/>
          <w:lang w:val="es-ES"/>
        </w:rPr>
        <w:t>.</w:t>
      </w:r>
    </w:p>
    <w:p w:rsidR="00BF2ABB" w:rsidRPr="006333CF" w:rsidRDefault="00BF2ABB" w:rsidP="00BF2ABB">
      <w:pPr>
        <w:spacing w:after="0" w:line="240" w:lineRule="auto"/>
        <w:ind w:left="274" w:hanging="274"/>
        <w:jc w:val="both"/>
        <w:rPr>
          <w:rFonts w:cs="Arial"/>
          <w:lang w:val="es-ES"/>
        </w:rPr>
      </w:pPr>
      <w:r w:rsidRPr="006333CF">
        <w:rPr>
          <w:rFonts w:cs="Arial"/>
          <w:lang w:val="es-ES"/>
        </w:rPr>
        <w:t>c) Damos fe de la originalidad, validez y legitimidad de los datos y su interpretación.</w:t>
      </w:r>
    </w:p>
    <w:p w:rsidR="00BF2ABB" w:rsidRPr="006333CF" w:rsidRDefault="00BF2ABB" w:rsidP="00BF2ABB">
      <w:pPr>
        <w:spacing w:after="240" w:line="240" w:lineRule="auto"/>
        <w:ind w:left="274" w:hanging="274"/>
        <w:rPr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5848"/>
      </w:tblGrid>
      <w:tr w:rsidR="00AB0A48" w:rsidRPr="00227357" w:rsidTr="00AB0A48">
        <w:trPr>
          <w:trHeight w:val="362"/>
          <w:jc w:val="center"/>
        </w:trPr>
        <w:tc>
          <w:tcPr>
            <w:tcW w:w="3652" w:type="dxa"/>
          </w:tcPr>
          <w:p w:rsidR="00AB0A48" w:rsidRPr="00AB0A48" w:rsidRDefault="00AB0A48" w:rsidP="00AB0A4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s-ES"/>
              </w:rPr>
            </w:pPr>
            <w:r w:rsidRPr="00AB0A48">
              <w:rPr>
                <w:rFonts w:cs="Calibri"/>
                <w:b/>
                <w:sz w:val="24"/>
                <w:szCs w:val="24"/>
                <w:lang w:val="es-ES"/>
              </w:rPr>
              <w:t>Nombre(s) y apellidos:</w:t>
            </w:r>
          </w:p>
        </w:tc>
        <w:tc>
          <w:tcPr>
            <w:tcW w:w="5848" w:type="dxa"/>
          </w:tcPr>
          <w:p w:rsidR="00AB0A48" w:rsidRPr="00AB0A48" w:rsidRDefault="00AB0A48" w:rsidP="00AB0A4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s-ES"/>
              </w:rPr>
            </w:pPr>
            <w:r w:rsidRPr="00AB0A48">
              <w:rPr>
                <w:rFonts w:cs="MS Shell Dlg"/>
                <w:b/>
                <w:lang w:val="es-ES_tradnl"/>
              </w:rPr>
              <w:t>Contribución al artículo</w:t>
            </w:r>
          </w:p>
        </w:tc>
      </w:tr>
      <w:tr w:rsidR="00B06588" w:rsidRPr="00227357" w:rsidTr="00AB0A48">
        <w:trPr>
          <w:trHeight w:val="362"/>
          <w:jc w:val="center"/>
        </w:trPr>
        <w:tc>
          <w:tcPr>
            <w:tcW w:w="3652" w:type="dxa"/>
          </w:tcPr>
          <w:p w:rsidR="00B06588" w:rsidRPr="00B51508" w:rsidRDefault="00B06588" w:rsidP="00A6011F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Cs w:val="24"/>
                <w:lang w:val="es-EC" w:eastAsia="fr-FR"/>
              </w:rPr>
            </w:pPr>
            <w:proofErr w:type="spellStart"/>
            <w:r w:rsidRPr="00B51508">
              <w:rPr>
                <w:rFonts w:asciiTheme="minorHAnsi" w:eastAsia="Times New Roman" w:hAnsiTheme="minorHAnsi" w:cstheme="minorHAnsi"/>
                <w:bCs/>
                <w:iCs/>
                <w:szCs w:val="24"/>
                <w:lang w:val="es-EC" w:eastAsia="fr-FR"/>
              </w:rPr>
              <w:t>Yalina</w:t>
            </w:r>
            <w:proofErr w:type="spellEnd"/>
            <w:r w:rsidRPr="00B51508">
              <w:rPr>
                <w:rFonts w:asciiTheme="minorHAnsi" w:eastAsia="Times New Roman" w:hAnsiTheme="minorHAnsi" w:cstheme="minorHAnsi"/>
                <w:bCs/>
                <w:iCs/>
                <w:szCs w:val="24"/>
                <w:lang w:val="es-EC" w:eastAsia="fr-FR"/>
              </w:rPr>
              <w:t xml:space="preserve"> </w:t>
            </w:r>
            <w:proofErr w:type="spellStart"/>
            <w:r w:rsidRPr="00B51508">
              <w:rPr>
                <w:rFonts w:asciiTheme="minorHAnsi" w:eastAsia="Times New Roman" w:hAnsiTheme="minorHAnsi" w:cstheme="minorHAnsi"/>
                <w:bCs/>
                <w:iCs/>
                <w:szCs w:val="24"/>
                <w:lang w:val="es-EC" w:eastAsia="fr-FR"/>
              </w:rPr>
              <w:t>Argote</w:t>
            </w:r>
            <w:proofErr w:type="spellEnd"/>
            <w:r w:rsidRPr="00B51508">
              <w:rPr>
                <w:rFonts w:asciiTheme="minorHAnsi" w:eastAsia="Times New Roman" w:hAnsiTheme="minorHAnsi" w:cstheme="minorHAnsi"/>
                <w:bCs/>
                <w:iCs/>
                <w:szCs w:val="24"/>
                <w:lang w:val="es-EC" w:eastAsia="fr-FR"/>
              </w:rPr>
              <w:t xml:space="preserve"> Peña</w:t>
            </w:r>
          </w:p>
        </w:tc>
        <w:tc>
          <w:tcPr>
            <w:tcW w:w="5848" w:type="dxa"/>
          </w:tcPr>
          <w:p w:rsidR="00B06588" w:rsidRPr="00227357" w:rsidRDefault="00B06588" w:rsidP="0022735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227357">
              <w:rPr>
                <w:rFonts w:cs="Calibri"/>
                <w:sz w:val="24"/>
                <w:szCs w:val="24"/>
                <w:lang w:val="es-ES"/>
              </w:rPr>
              <w:t>Seleccionó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r w:rsidRPr="00227357">
              <w:rPr>
                <w:rFonts w:cs="Calibri"/>
                <w:sz w:val="24"/>
                <w:szCs w:val="24"/>
                <w:lang w:val="es-ES"/>
              </w:rPr>
              <w:t xml:space="preserve"> el tema, participó en el diseño metodológico del estudio, la recolección de datos y su procesamiento, en la elaboración del informe y su aprobación</w:t>
            </w:r>
          </w:p>
        </w:tc>
      </w:tr>
      <w:tr w:rsidR="00B06588" w:rsidRPr="00227357" w:rsidTr="00AB0A48">
        <w:trPr>
          <w:trHeight w:val="356"/>
          <w:jc w:val="center"/>
        </w:trPr>
        <w:tc>
          <w:tcPr>
            <w:tcW w:w="3652" w:type="dxa"/>
          </w:tcPr>
          <w:p w:rsidR="00B06588" w:rsidRPr="00B51508" w:rsidRDefault="00B06588" w:rsidP="00A6011F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Cs w:val="24"/>
                <w:lang w:val="es-EC" w:eastAsia="fr-FR"/>
              </w:rPr>
            </w:pPr>
            <w:r w:rsidRPr="00B51508">
              <w:rPr>
                <w:rFonts w:asciiTheme="minorHAnsi" w:eastAsia="Times New Roman" w:hAnsiTheme="minorHAnsi" w:cstheme="minorHAnsi"/>
                <w:bCs/>
                <w:iCs/>
                <w:szCs w:val="24"/>
                <w:lang w:val="es-EC" w:eastAsia="fr-FR"/>
              </w:rPr>
              <w:t>Reynaldo Delgado Ravelo</w:t>
            </w:r>
          </w:p>
        </w:tc>
        <w:tc>
          <w:tcPr>
            <w:tcW w:w="5848" w:type="dxa"/>
          </w:tcPr>
          <w:p w:rsidR="00B06588" w:rsidRPr="00227357" w:rsidRDefault="00B06588" w:rsidP="0022735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s-ES" w:eastAsia="zh-CN"/>
              </w:rPr>
            </w:pPr>
            <w:r w:rsidRPr="00227357">
              <w:rPr>
                <w:rFonts w:cs="Calibri"/>
                <w:sz w:val="24"/>
                <w:szCs w:val="24"/>
                <w:lang w:val="es-ES"/>
              </w:rPr>
              <w:t>Participó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r w:rsidRPr="00227357">
              <w:rPr>
                <w:rFonts w:cs="Calibri"/>
                <w:sz w:val="24"/>
                <w:szCs w:val="24"/>
                <w:lang w:val="es-ES"/>
              </w:rPr>
              <w:t xml:space="preserve"> en el diseño metodológico del estudio, la recolección de datos y su procesamiento, en la elaboración del informe y su aprobación</w:t>
            </w:r>
          </w:p>
        </w:tc>
      </w:tr>
      <w:tr w:rsidR="00B06588" w:rsidRPr="00227357" w:rsidTr="00AB0A48">
        <w:trPr>
          <w:trHeight w:val="356"/>
          <w:jc w:val="center"/>
        </w:trPr>
        <w:tc>
          <w:tcPr>
            <w:tcW w:w="3652" w:type="dxa"/>
          </w:tcPr>
          <w:p w:rsidR="00B06588" w:rsidRPr="00B51508" w:rsidRDefault="00B06588" w:rsidP="00A6011F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Cs w:val="24"/>
                <w:lang w:val="es-EC" w:eastAsia="fr-FR"/>
              </w:rPr>
            </w:pPr>
            <w:proofErr w:type="spellStart"/>
            <w:r w:rsidRPr="00B51508">
              <w:rPr>
                <w:rFonts w:asciiTheme="minorHAnsi" w:eastAsia="Times New Roman" w:hAnsiTheme="minorHAnsi" w:cstheme="minorHAnsi"/>
                <w:bCs/>
                <w:iCs/>
                <w:szCs w:val="24"/>
                <w:lang w:val="es-EC" w:eastAsia="fr-FR"/>
              </w:rPr>
              <w:t>Yariusbi</w:t>
            </w:r>
            <w:proofErr w:type="spellEnd"/>
            <w:r w:rsidRPr="00B51508">
              <w:rPr>
                <w:rFonts w:asciiTheme="minorHAnsi" w:eastAsia="Times New Roman" w:hAnsiTheme="minorHAnsi" w:cstheme="minorHAnsi"/>
                <w:bCs/>
                <w:iCs/>
                <w:szCs w:val="24"/>
                <w:lang w:val="es-EC" w:eastAsia="fr-FR"/>
              </w:rPr>
              <w:t xml:space="preserve"> Plasencia </w:t>
            </w:r>
            <w:proofErr w:type="spellStart"/>
            <w:r w:rsidRPr="00B51508">
              <w:rPr>
                <w:rFonts w:asciiTheme="minorHAnsi" w:eastAsia="Times New Roman" w:hAnsiTheme="minorHAnsi" w:cstheme="minorHAnsi"/>
                <w:bCs/>
                <w:iCs/>
                <w:szCs w:val="24"/>
                <w:lang w:val="es-EC" w:eastAsia="fr-FR"/>
              </w:rPr>
              <w:t>Columbié</w:t>
            </w:r>
            <w:proofErr w:type="spellEnd"/>
          </w:p>
        </w:tc>
        <w:tc>
          <w:tcPr>
            <w:tcW w:w="5848" w:type="dxa"/>
          </w:tcPr>
          <w:p w:rsidR="00B06588" w:rsidRPr="00227357" w:rsidRDefault="00B06588" w:rsidP="0022735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  <w:r w:rsidRPr="00227357">
              <w:rPr>
                <w:rFonts w:cs="Calibri"/>
                <w:sz w:val="24"/>
                <w:szCs w:val="24"/>
                <w:lang w:val="es-ES"/>
              </w:rPr>
              <w:t>Participó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r w:rsidRPr="00227357">
              <w:rPr>
                <w:rFonts w:cs="Calibri"/>
                <w:sz w:val="24"/>
                <w:szCs w:val="24"/>
                <w:lang w:val="es-ES"/>
              </w:rPr>
              <w:t xml:space="preserve"> en la elaboración del informe y su aprobación</w:t>
            </w:r>
          </w:p>
        </w:tc>
      </w:tr>
      <w:tr w:rsidR="00B06588" w:rsidRPr="00227357" w:rsidTr="00AB0A48">
        <w:trPr>
          <w:trHeight w:val="356"/>
          <w:jc w:val="center"/>
        </w:trPr>
        <w:tc>
          <w:tcPr>
            <w:tcW w:w="3652" w:type="dxa"/>
          </w:tcPr>
          <w:p w:rsidR="00B06588" w:rsidRPr="00B51508" w:rsidRDefault="00B06588" w:rsidP="00A6011F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  <w:proofErr w:type="spellStart"/>
            <w:r w:rsidRPr="00B51508">
              <w:rPr>
                <w:rFonts w:asciiTheme="minorHAnsi" w:hAnsiTheme="minorHAnsi" w:cstheme="minorHAnsi"/>
                <w:szCs w:val="24"/>
              </w:rPr>
              <w:t>Nathalie</w:t>
            </w:r>
            <w:proofErr w:type="spellEnd"/>
            <w:r w:rsidRPr="00B5150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51508">
              <w:rPr>
                <w:rFonts w:asciiTheme="minorHAnsi" w:hAnsiTheme="minorHAnsi" w:cstheme="minorHAnsi"/>
                <w:szCs w:val="24"/>
              </w:rPr>
              <w:t>Sanfeliz</w:t>
            </w:r>
            <w:proofErr w:type="spellEnd"/>
            <w:r w:rsidRPr="00B5150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51508">
              <w:rPr>
                <w:rFonts w:asciiTheme="minorHAnsi" w:hAnsiTheme="minorHAnsi" w:cstheme="minorHAnsi"/>
                <w:szCs w:val="24"/>
              </w:rPr>
              <w:t>Charquille</w:t>
            </w:r>
            <w:proofErr w:type="spellEnd"/>
          </w:p>
        </w:tc>
        <w:tc>
          <w:tcPr>
            <w:tcW w:w="5848" w:type="dxa"/>
          </w:tcPr>
          <w:p w:rsidR="00B06588" w:rsidRPr="00227357" w:rsidRDefault="00B06588" w:rsidP="0022735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 w:eastAsia="es-ES_tradnl"/>
              </w:rPr>
            </w:pPr>
            <w:r w:rsidRPr="00227357">
              <w:rPr>
                <w:rFonts w:cs="Calibri"/>
                <w:sz w:val="24"/>
                <w:szCs w:val="24"/>
                <w:lang w:val="es-ES"/>
              </w:rPr>
              <w:t>Participó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r w:rsidRPr="00227357">
              <w:rPr>
                <w:rFonts w:cs="Calibri"/>
                <w:sz w:val="24"/>
                <w:szCs w:val="24"/>
                <w:lang w:val="es-ES"/>
              </w:rPr>
              <w:t xml:space="preserve"> en la elaboración del informe y su aprobación</w:t>
            </w:r>
          </w:p>
        </w:tc>
      </w:tr>
      <w:tr w:rsidR="00B06588" w:rsidRPr="00227357" w:rsidTr="00AB0A48">
        <w:trPr>
          <w:trHeight w:val="356"/>
          <w:jc w:val="center"/>
        </w:trPr>
        <w:tc>
          <w:tcPr>
            <w:tcW w:w="3652" w:type="dxa"/>
          </w:tcPr>
          <w:p w:rsidR="00B06588" w:rsidRPr="00B51508" w:rsidRDefault="00B06588" w:rsidP="00A6011F">
            <w:pPr>
              <w:spacing w:after="0" w:line="240" w:lineRule="auto"/>
              <w:jc w:val="both"/>
              <w:rPr>
                <w:rFonts w:cs="MS Shell Dlg"/>
              </w:rPr>
            </w:pPr>
            <w:proofErr w:type="spellStart"/>
            <w:r w:rsidRPr="00B51508">
              <w:rPr>
                <w:rFonts w:asciiTheme="minorHAnsi" w:hAnsiTheme="minorHAnsi" w:cstheme="minorHAnsi"/>
                <w:szCs w:val="24"/>
              </w:rPr>
              <w:t>Diune</w:t>
            </w:r>
            <w:proofErr w:type="spellEnd"/>
            <w:r w:rsidRPr="00B51508">
              <w:rPr>
                <w:rFonts w:asciiTheme="minorHAnsi" w:hAnsiTheme="minorHAnsi" w:cstheme="minorHAnsi"/>
                <w:szCs w:val="24"/>
              </w:rPr>
              <w:t xml:space="preserve"> Ortiz </w:t>
            </w:r>
            <w:proofErr w:type="spellStart"/>
            <w:r w:rsidRPr="00B51508">
              <w:rPr>
                <w:rFonts w:asciiTheme="minorHAnsi" w:hAnsiTheme="minorHAnsi" w:cstheme="minorHAnsi"/>
                <w:szCs w:val="24"/>
              </w:rPr>
              <w:t>Felicó</w:t>
            </w:r>
            <w:proofErr w:type="spellEnd"/>
          </w:p>
        </w:tc>
        <w:tc>
          <w:tcPr>
            <w:tcW w:w="5848" w:type="dxa"/>
          </w:tcPr>
          <w:p w:rsidR="00B06588" w:rsidRPr="00227357" w:rsidRDefault="00B06588" w:rsidP="00D51206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  <w:r w:rsidRPr="00227357">
              <w:rPr>
                <w:rFonts w:cs="Calibri"/>
                <w:sz w:val="24"/>
                <w:szCs w:val="24"/>
                <w:lang w:val="es-ES"/>
              </w:rPr>
              <w:t>Participó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r w:rsidRPr="00227357">
              <w:rPr>
                <w:rFonts w:cs="Calibri"/>
                <w:sz w:val="24"/>
                <w:szCs w:val="24"/>
                <w:lang w:val="es-ES"/>
              </w:rPr>
              <w:t xml:space="preserve"> en la elaboración del informe y su aprobación</w:t>
            </w:r>
          </w:p>
        </w:tc>
      </w:tr>
    </w:tbl>
    <w:p w:rsidR="00BF2ABB" w:rsidRDefault="00BF2ABB" w:rsidP="003C3322">
      <w:pPr>
        <w:spacing w:after="80" w:line="240" w:lineRule="auto"/>
        <w:jc w:val="both"/>
        <w:rPr>
          <w:rFonts w:cs="MS Shell Dlg"/>
          <w:lang w:val="es-ES_tradnl"/>
        </w:rPr>
      </w:pPr>
    </w:p>
    <w:p w:rsidR="00B06588" w:rsidRPr="00227357" w:rsidRDefault="00B06588" w:rsidP="00BF2ABB">
      <w:pPr>
        <w:spacing w:after="80" w:line="240" w:lineRule="auto"/>
        <w:jc w:val="both"/>
        <w:rPr>
          <w:rFonts w:cs="MS Shell Dlg"/>
          <w:lang w:val="es-ES"/>
        </w:rPr>
      </w:pPr>
    </w:p>
    <w:p w:rsidR="00BF2ABB" w:rsidRPr="006333CF" w:rsidRDefault="00BF2ABB" w:rsidP="00BF2ABB">
      <w:pPr>
        <w:spacing w:after="80" w:line="240" w:lineRule="auto"/>
        <w:jc w:val="both"/>
        <w:rPr>
          <w:rFonts w:cs="MS Shell Dlg"/>
          <w:lang w:val="es-ES_tradnl"/>
        </w:rPr>
      </w:pPr>
      <w:r w:rsidRPr="006333CF">
        <w:rPr>
          <w:rFonts w:cs="MS Shell Dlg"/>
          <w:lang w:val="es-ES_tradnl"/>
        </w:rPr>
        <w:t xml:space="preserve">Dado a los </w:t>
      </w:r>
      <w:r w:rsidRPr="00227357">
        <w:rPr>
          <w:rFonts w:cs="MS Shell Dlg"/>
          <w:u w:val="single"/>
          <w:lang w:val="es-ES_tradnl"/>
        </w:rPr>
        <w:t>_</w:t>
      </w:r>
      <w:r w:rsidR="00B06588">
        <w:rPr>
          <w:rFonts w:cs="MS Shell Dlg"/>
          <w:u w:val="single"/>
          <w:lang w:val="es-ES_tradnl"/>
        </w:rPr>
        <w:t>1</w:t>
      </w:r>
      <w:r w:rsidR="00227357" w:rsidRPr="00227357">
        <w:rPr>
          <w:rFonts w:cs="MS Shell Dlg"/>
          <w:u w:val="single"/>
          <w:lang w:val="es-ES_tradnl"/>
        </w:rPr>
        <w:t>2</w:t>
      </w:r>
      <w:r w:rsidRPr="006333CF">
        <w:rPr>
          <w:rFonts w:cs="MS Shell Dlg"/>
          <w:lang w:val="es-ES_tradnl"/>
        </w:rPr>
        <w:t>__ días del m</w:t>
      </w:r>
      <w:r w:rsidR="001A70BC">
        <w:rPr>
          <w:rFonts w:cs="MS Shell Dlg"/>
          <w:lang w:val="es-ES_tradnl"/>
        </w:rPr>
        <w:t>es de ___</w:t>
      </w:r>
      <w:r w:rsidR="001A70BC" w:rsidRPr="00B06588">
        <w:rPr>
          <w:rFonts w:cs="MS Shell Dlg"/>
          <w:u w:val="single"/>
          <w:lang w:val="es-ES_tradnl"/>
        </w:rPr>
        <w:t>__</w:t>
      </w:r>
      <w:r w:rsidR="00B06588" w:rsidRPr="00B06588">
        <w:rPr>
          <w:rFonts w:cs="MS Shell Dlg"/>
          <w:u w:val="single"/>
          <w:lang w:val="es-ES_tradnl"/>
        </w:rPr>
        <w:t>Febrero</w:t>
      </w:r>
      <w:r w:rsidR="001A70BC">
        <w:rPr>
          <w:rFonts w:cs="MS Shell Dlg"/>
          <w:lang w:val="es-ES_tradnl"/>
        </w:rPr>
        <w:t xml:space="preserve">___ de </w:t>
      </w:r>
      <w:r w:rsidR="00227357" w:rsidRPr="00227357">
        <w:rPr>
          <w:rFonts w:cs="MS Shell Dlg"/>
          <w:u w:val="single"/>
          <w:lang w:val="es-ES_tradnl"/>
        </w:rPr>
        <w:t xml:space="preserve">  </w:t>
      </w:r>
      <w:r w:rsidR="001A70BC" w:rsidRPr="00227357">
        <w:rPr>
          <w:rFonts w:cs="MS Shell Dlg"/>
          <w:u w:val="single"/>
          <w:lang w:val="es-ES_tradnl"/>
        </w:rPr>
        <w:t>20</w:t>
      </w:r>
      <w:r w:rsidR="00227357" w:rsidRPr="00227357">
        <w:rPr>
          <w:rFonts w:cs="MS Shell Dlg"/>
          <w:u w:val="single"/>
          <w:lang w:val="es-ES_tradnl"/>
        </w:rPr>
        <w:t>20</w:t>
      </w:r>
      <w:r w:rsidR="001A70BC">
        <w:rPr>
          <w:rFonts w:cs="MS Shell Dlg"/>
          <w:lang w:val="es-ES_tradnl"/>
        </w:rPr>
        <w:t>_.</w:t>
      </w:r>
    </w:p>
    <w:p w:rsidR="00AB0A48" w:rsidRDefault="00AB0A48" w:rsidP="00BF2ABB">
      <w:pPr>
        <w:spacing w:after="80" w:line="240" w:lineRule="auto"/>
        <w:rPr>
          <w:rFonts w:cs="MS Shell Dlg"/>
          <w:noProof/>
          <w:lang w:val="es-ES" w:eastAsia="es-ES"/>
        </w:rPr>
      </w:pPr>
    </w:p>
    <w:p w:rsidR="00BF2ABB" w:rsidRDefault="00BF2ABB" w:rsidP="00BF2ABB">
      <w:pPr>
        <w:spacing w:after="80" w:line="240" w:lineRule="auto"/>
        <w:rPr>
          <w:rFonts w:cs="MS Shell Dlg"/>
          <w:lang w:val="es-ES_tradnl"/>
        </w:rPr>
      </w:pPr>
      <w:r w:rsidRPr="006333CF">
        <w:rPr>
          <w:rFonts w:cs="MS Shell Dlg"/>
          <w:lang w:val="es-ES_tradnl"/>
        </w:rPr>
        <w:t>N</w:t>
      </w:r>
      <w:r w:rsidR="00BA3017">
        <w:rPr>
          <w:rFonts w:cs="MS Shell Dlg"/>
          <w:lang w:val="es-ES_tradnl"/>
        </w:rPr>
        <w:t xml:space="preserve">ombre(s) y apellidos del autor </w:t>
      </w:r>
      <w:r w:rsidRPr="006333CF">
        <w:rPr>
          <w:rFonts w:cs="MS Shell Dlg"/>
          <w:lang w:val="es-ES_tradnl"/>
        </w:rPr>
        <w:t>principal: _________</w:t>
      </w:r>
      <w:r w:rsidR="00B06588" w:rsidRPr="00B06588">
        <w:rPr>
          <w:rFonts w:cs="MS Shell Dlg"/>
          <w:u w:val="single"/>
          <w:lang w:val="es-ES_tradnl"/>
        </w:rPr>
        <w:t xml:space="preserve">Dra. </w:t>
      </w:r>
      <w:r w:rsidR="00227357" w:rsidRPr="00B06588">
        <w:rPr>
          <w:rFonts w:cs="Calibri"/>
          <w:sz w:val="24"/>
          <w:szCs w:val="24"/>
          <w:u w:val="single"/>
          <w:lang w:val="es-ES"/>
        </w:rPr>
        <w:t xml:space="preserve"> </w:t>
      </w:r>
      <w:proofErr w:type="spellStart"/>
      <w:r w:rsidR="00B06588" w:rsidRPr="00B06588">
        <w:rPr>
          <w:rFonts w:asciiTheme="minorHAnsi" w:eastAsia="Times New Roman" w:hAnsiTheme="minorHAnsi" w:cstheme="minorHAnsi"/>
          <w:bCs/>
          <w:iCs/>
          <w:szCs w:val="24"/>
          <w:u w:val="single"/>
          <w:lang w:val="es-EC" w:eastAsia="fr-FR"/>
        </w:rPr>
        <w:t>Yalina</w:t>
      </w:r>
      <w:proofErr w:type="spellEnd"/>
      <w:r w:rsidR="00B06588" w:rsidRPr="00B06588">
        <w:rPr>
          <w:rFonts w:asciiTheme="minorHAnsi" w:eastAsia="Times New Roman" w:hAnsiTheme="minorHAnsi" w:cstheme="minorHAnsi"/>
          <w:bCs/>
          <w:iCs/>
          <w:szCs w:val="24"/>
          <w:u w:val="single"/>
          <w:lang w:val="es-EC" w:eastAsia="fr-FR"/>
        </w:rPr>
        <w:t xml:space="preserve"> </w:t>
      </w:r>
      <w:proofErr w:type="spellStart"/>
      <w:r w:rsidR="00B06588" w:rsidRPr="00B06588">
        <w:rPr>
          <w:rFonts w:asciiTheme="minorHAnsi" w:eastAsia="Times New Roman" w:hAnsiTheme="minorHAnsi" w:cstheme="minorHAnsi"/>
          <w:bCs/>
          <w:iCs/>
          <w:szCs w:val="24"/>
          <w:u w:val="single"/>
          <w:lang w:val="es-EC" w:eastAsia="fr-FR"/>
        </w:rPr>
        <w:t>Argote</w:t>
      </w:r>
      <w:proofErr w:type="spellEnd"/>
      <w:r w:rsidR="00B06588" w:rsidRPr="00B06588">
        <w:rPr>
          <w:rFonts w:asciiTheme="minorHAnsi" w:eastAsia="Times New Roman" w:hAnsiTheme="minorHAnsi" w:cstheme="minorHAnsi"/>
          <w:bCs/>
          <w:iCs/>
          <w:szCs w:val="24"/>
          <w:u w:val="single"/>
          <w:lang w:val="es-EC" w:eastAsia="fr-FR"/>
        </w:rPr>
        <w:t xml:space="preserve"> Peña</w:t>
      </w:r>
      <w:r w:rsidR="00B06588" w:rsidRPr="00B06588">
        <w:rPr>
          <w:rFonts w:cs="MS Shell Dlg"/>
          <w:u w:val="single"/>
          <w:lang w:val="es-ES_tradnl"/>
        </w:rPr>
        <w:t xml:space="preserve"> </w:t>
      </w:r>
      <w:r w:rsidRPr="006333CF">
        <w:rPr>
          <w:rFonts w:cs="MS Shell Dlg"/>
          <w:lang w:val="es-ES_tradnl"/>
        </w:rPr>
        <w:t>_________</w:t>
      </w:r>
    </w:p>
    <w:p w:rsidR="00AB0A48" w:rsidRPr="006333CF" w:rsidRDefault="00AB0A48" w:rsidP="00BF2ABB">
      <w:pPr>
        <w:spacing w:after="80" w:line="240" w:lineRule="auto"/>
        <w:rPr>
          <w:rFonts w:cs="MS Shell Dlg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50"/>
      </w:tblGrid>
      <w:tr w:rsidR="00113EA4" w:rsidTr="00113EA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13EA4" w:rsidRDefault="00113EA4" w:rsidP="00B06588">
            <w:pPr>
              <w:spacing w:after="80" w:line="240" w:lineRule="auto"/>
              <w:rPr>
                <w:noProof/>
              </w:rPr>
            </w:pPr>
            <w:r>
              <w:rPr>
                <w:rFonts w:cs="MS Shell Dlg"/>
                <w:lang w:val="es-ES_tradnl"/>
              </w:rPr>
              <w:t>Firma: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3EA4" w:rsidRDefault="00113EA4" w:rsidP="00B06588">
            <w:pPr>
              <w:spacing w:after="80" w:line="240" w:lineRule="auto"/>
              <w:rPr>
                <w:rFonts w:cs="MS Shell Dlg"/>
                <w:lang w:val="es-ES_tradnl"/>
              </w:rPr>
            </w:pPr>
            <w:r>
              <w:rPr>
                <w:noProof/>
              </w:rPr>
              <w:pict>
                <v:group id="7 Grupo" o:spid="_x0000_s1030" style="position:absolute;margin-left:-.4pt;margin-top:4.8pt;width:24.4pt;height:18.2pt;z-index:251661312;mso-position-horizontal-relative:text;mso-position-vertical-relative:text" coordsize="6341,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8rrQkAAO4sAAAOAAAAZHJzL2Uyb0RvYy54bWzsWtuO28gRfQ+QfyD0GMAe9o0XweOFY8dG&#10;AGNjwA42eeRQ1AWQSIbkWOP9+pyuIqnuGYfkjBMggGcfvNI0q09Xdd1OUa9+uTsdg69F0x6q8nol&#10;XoaroCjzanMod9erv395/yJZBW2XlZvsWJXF9epb0a5+ef3HP7w61+tCVvvquCmaAJuU7fpcX6/2&#10;XVevr67afF+csvZlVRclFrdVc8o6fG12V5smO2P30/FKhmF0da6aTd1UedG2+Os7Xly9pv232yLv&#10;/rbdtkUXHK9XOFtH/zb074399+r1q2y9a7J6f8j7Y2RPOMUpO5QAHbd6l3VZcNscHmx1OuRN1Vbb&#10;7mVena6q7faQF6QDtBHhPW0+NNVtTbrs1uddPZoJpr1npydvm//69VMTHDbXK1xUmZ1wRXHwobmt&#10;K2uac71b44kPTf25/tT0f9jxN6vt3bY52f9Dj+COjPptNGpx1wU5/hgpLRKxCnIsGSVCKdno+R43&#10;80Aq3/9lUu5qAL2yZxuPcq7hPu3FQu2PWejzPqsLMnxr9e8tJAcLqeC9dcjgeLhpCrYTPTcaqV23&#10;sNdSCykVphqbk4VEJGNt9xw1zdb5bdt9KCoydfb1Y9ux127wiXxu099cXpVle+iKf8DTt6cjHPlP&#10;V4GIozQRwTnoYXrZeyL/9EXiMBLBPjDjaeDZD1BwqSOKNGEs5SyKK5IkJp4HgV1GENgpFtEsiCsi&#10;dCLTWU2UCyK1jvQsiCti0jDWsyDaAZGpTqNkFsQV4buYRTEOitCxTuZVcUVMKIw0syiRg6K11GZW&#10;FVdCqVSmahYkdkCsweJZEF/ChDqZBUHaG/0rnAVwn5ZJqMLQA0DM7oaozPZDoOZ3ZR+p+BRktjKG&#10;VCzqqrUJ0A1bJMnhK0KS0wCkbJjPCCO0XGHxKGGEjCtMKRrKLENGKLjC6lHIcHFXeEh9y5Dhua6w&#10;eRQyPNIVjh4lDE9zheNHCcOLXOHEFWar9/7SoH+xncuROpduFaBzaVYBOpcbK5Ot66yzbjZ8DM7X&#10;q6Ga7FFuOX3b1VP1tfhS0XOd9TmuCnQOEdts35/h8lx+e3PI/1z87kqhRzF41J4eucVEdFs4BW0p&#10;lTKmX5QyFeQH4yLVB5KkvD+o7IF8FzJF/UJxAuQLoyK6pXFTKSLbWtg1oY2gWxgWuVj0Z0URWIyo&#10;hI4UB4RMTexvSsWBNtXKSLq5EfCyRgVhOeBFUGsRGU9HZYTR7OdKR0aRHgMklxE6zqVUWw+aN6s2&#10;SchObIRQxtNEpLjKYTFNuB8ZMLmoMCYVi8V6xirR7Po6lmHcN9/sPBHSOwekDlGzKZIHRCowBMiF&#10;YzGgShXu3bqHQomCFTlmyFu10iFfsgpBJLzDULEhOTgAish3AY+lGxnsoVwS+sf5AdyGDVLq58Zo&#10;pSu69HRl9f5wPNLhjqWN4RQ1GP1gBkK0PWaI+/xUo0Vvy90qyI47MK28a6iEtNXxsLHSNrTbb+3b&#10;YxN8zZAywJE21fkLuvBVcMzaDgsoO/Rffz5PtG7a7l3W7lmYlkY17NYFcSmuaGi9hwbXfurubu5w&#10;dvvxptp8Q7PcVMyz2jp/f8DGH4H/KWvQj8JMIItY3VfN76vgDOIFtf51m6GPDo5/LdG3p0JrPNbR&#10;F23gKUh77sqNu1Lent5WUBdZAGj00T7fHYeP26Y6/QaO+MaiYikrc2CzAfsvbztrGvQBVZMXb97Q&#10;Z7Az3NbH8nOd280pcUKTL3e/ZU0dWGtdrzoY99dq4ArZemjN7ZWPz1rJsnpz21Xbg+3byXhsp/4L&#10;eAtb739OYFComeLpJxMYp24gnAcuN3A9lSjkFWYydHVDCzMQxR9iMtSeMQLFygNG4pEYyhoS7dnl&#10;IHMkJkl0Og8CVxs7RlZ4FgSJZhQRoZKKWv9JVVyRnvfMqeJSEqFkrKgrn0RxRWRkNBGyaYOhYbvo&#10;YgmGsl3zJIorIsNIx7Ytn0ZB+rugpCIGiZtD8USY9M6huKQEuVuKeRRXxCRpannftCoopKMqFwY7&#10;aTBXxDKMaQCPlFhiSURpEsAVWaYF6uhjtfBEQPmEpXzTqgibhofJBYp2z8QndfFl6NF5HC+I0VVh&#10;3DHnX8KV0RJd8wJ9vDDms83iuDJsLk8flJdnkvlMMufmAdxpj8OEsYldNEzgrnkUHsnTImEbkOi5&#10;R2l8t43P0nGCjTNPfOCmy2YCAuHjiXvDDD7Fj9BrzkUB6HWfymyHd6HNTGfYAtyC9MpfHvHZWU+e&#10;7XyLDq6ljBOPdEZRLHtuJNAckzkGbkQtC8ldSrDVcZYAog1JEj6milQUe7umWitGVEoJ/zTcvzAk&#10;zWOHy10AmeqIbwfjPyE8KiswMgh5ksSV2G47aMndDGFyl7IcU8VRP5QABbSU19s2kiDU1l0kphfa&#10;m1gQz+0PRD3LckwTK4FuBNsKal08zBiEmj1cpHac4i3y4yRJHcxiTCl1JPjKhA4tg3L0lCaBenyg&#10;UKaRR4R7a1tM6gSWQ6Zh2JuWibaLmMSxYu/yTuIMZcakMOs3IPFpwrp5m9k/J6zWwwNQH0QqP1ar&#10;cVNMwrU/GFChkP0IA/YO4cyOzo5udk7B869FsYhYELJXxOgo9e5Hidj0OU1hyXhOyi0SqfnI+Fdg&#10;ISn7oUoRjb4qWiYJFxAtVHJPT2qXCJO7oMUeoyKJ5p8lVWInia75YrvMixqfvYlUr5x10ksDec+2&#10;+PoTTFroXS0Z7nng8n8/cAHx5YFL9OSBixPhBtWkLxfjwMVWYESUfXWs41SEtI5I+O8NXBiBAnV6&#10;4CJNjI7CUpXxIHMDFylR9umF7iSKS7wkeiF6ozuN4nIoW+EkzXUmUTyRZbogZ1/YKm1uWeQkiiuC&#10;GhFhSDNnMW98okwa01xnEsUVMWgIiKlOXst3pidzqrgieDNj5jVBeh/tFatY0w8GJhVxJZZhuLMT&#10;24DPu5cnQUbyrgTR9My3f3q+bZuN8T3+k97Lsp8TceRI/M/EkVNp31dNE0cKI+qakBfj1KcT6KPs&#10;6xMUB06bbr/FuffeotVyth+XWmDIeE9yoGoywrtDpB+LGaVolz1MysS8SBm2V3EBpu3nuSNFB96/&#10;kxsxLRFgwiVlgl7RxezTMR2I8u0jMGP65RpUEaBQiaeK85ZYgAfdfxVuszTpSdl3OSTIdk91dBhF&#10;Ht0RaRTpvkEW+OmUq6TzWoay5GJAEakQlIJdRPnvZBO8NWe8FzoEuAt4cbvH4eEVdv/aFaZNlWdS&#10;ytZ0FLe283zke2v3nBVff5b+n8jac///I/0//X4UP6qlwWT/A2D7q133O72gvfxM+fW/AQAA//8D&#10;AFBLAwQUAAYACAAAACEAghHRHt4AAAAJAQAADwAAAGRycy9kb3ducmV2LnhtbEyPQUvDQBCF74L/&#10;YRnBm90k1VpjNqUU9VQKtkLxNs1Ok9DsbMhuk/TfuwVBTzPDe7z5XrYYTSN66lxtWUE8iUAQF1bX&#10;XCr42r0/zEE4j6yxsUwKLuRgkd/eZJhqO/An9VtfihDCLkUFlfdtKqUrKjLoJrYlDtrRdgZ9OLtS&#10;6g6HEG4amUTRTBqsOXyosKVVRcVpezYKPgYcltP4rV+fjqvL9+5ps1/HpNT93bh8BeFp9H9muOIH&#10;dMgD08GeWTvRKEgeQxX/O696Mn0BcQhL9DwDmWfyf4P8BwAA//8DAFBLAQItABQABgAIAAAAIQC2&#10;gziS/gAAAOEBAAATAAAAAAAAAAAAAAAAAAAAAABbQ29udGVudF9UeXBlc10ueG1sUEsBAi0AFAAG&#10;AAgAAAAhADj9If/WAAAAlAEAAAsAAAAAAAAAAAAAAAAALwEAAF9yZWxzLy5yZWxzUEsBAi0AFAAG&#10;AAgAAAAhAMWE7yutCQAA7iwAAA4AAAAAAAAAAAAAAAAALgIAAGRycy9lMm9Eb2MueG1sUEsBAi0A&#10;FAAGAAgAAAAhAIIR0R7eAAAACQEAAA8AAAAAAAAAAAAAAAAABwwAAGRycy9kb3ducmV2LnhtbFBL&#10;BQYAAAAABAAEAPMAAAASDQAAAAA=&#10;">
                  <v:shape id="3 Forma libre" o:spid="_x0000_s1031" style="position:absolute;width:3309;height:5162;visibility:visible;v-text-anchor:middle" coordsize="330942,516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gzL0A&#10;AADaAAAADwAAAGRycy9kb3ducmV2LnhtbESPSwvCMBCE74L/IazgTVN7UKlGER/o1dd9ada22GxK&#10;E2v11xtB8DjMzDfMfNmaUjRUu8KygtEwAkGcWl1wpuBy3g2mIJxH1lhaJgUvcrBcdDtzTLR98pGa&#10;k89EgLBLUEHufZVI6dKcDLqhrYiDd7O1QR9knUld4zPATSnjKBpLgwWHhRwrWueU3k8Po0C/duO9&#10;2962Edksfqyu72Yy2SjV77WrGQhPrf+Hf+2DVhDD90q4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RagzL0AAADaAAAADwAAAAAAAAAAAAAAAACYAgAAZHJzL2Rvd25yZXYu&#10;eG1sUEsFBgAAAAAEAAQA9QAAAIIDAAAAAA==&#10;" adj="-11796480,,5400" path="m176981,177061v24580,-29497,56570,-54148,73741,-88490c297690,-5366,221681,-14517,309716,14829v4916,14748,14748,28699,14748,44245c324464,441656,351545,346539,294968,516274v-49161,-4916,-101611,3600,-147484,-14749c73848,472070,64976,401485,44245,339293,39329,324545,43402,302000,29497,295048l,280300e" filled="f" strokecolor="windowText">
                    <v:stroke joinstyle="miter"/>
                    <v:formulas/>
                    <v:path arrowok="t" o:connecttype="custom" o:connectlocs="176981,177061;250722,88571;309716,14829;324464,59074;294968,516274;147484,501525;44245,339293;29497,295048;0,280300" o:connectangles="0,0,0,0,0,0,0,0,0" textboxrect="0,0,330942,516274"/>
                    <v:textbox>
                      <w:txbxContent>
                        <w:p w:rsidR="00113EA4" w:rsidRDefault="00113EA4" w:rsidP="00B0658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4 Forma libre" o:spid="_x0000_s1032" style="position:absolute;left:1769;top:738;width:3835;height:4572;visibility:visible;v-text-anchor:middle" coordsize="383458,457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BZ8QA&#10;AADaAAAADwAAAGRycy9kb3ducmV2LnhtbESPQWvCQBSE74X+h+UVvOlGhSKpq4gg9iC0tZXi7ZF9&#10;JsHdtzH7GtN/3xWEHoeZ+YaZL3vvVEdtrAMbGI8yUMRFsDWXBr4+N8MZqCjIFl1gMvBLEZaLx4c5&#10;5jZc+YO6vZQqQTjmaKASaXKtY1GRxzgKDXHyTqH1KEm2pbYtXhPcOz3Jsmftsea0UGFD64qK8/7H&#10;GygPb+dd9310IpPOrQ/bze794owZPPWrF1BCvfyH7+1Xa2AKtyvpBu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PAWfEAAAA2gAAAA8AAAAAAAAAAAAAAAAAmAIAAGRycy9k&#10;b3ducmV2LnhtbFBLBQYAAAAABAAEAPUAAACJAwAAAAA=&#10;" adj="-11796480,,5400" path="m,442452c29497,422787,66726,411441,88490,383458v15390,-19787,5946,-50271,14748,-73742c109462,293119,122903,280219,132735,265471v4916,-19664,3504,-42128,14748,-58993c157315,191729,179871,190156,191729,176981v32887,-36541,66504,-74016,88490,-117987c290051,39329,287730,,309716,v20270,,-9833,39329,-14749,58994c299883,152400,301248,246062,309716,339213v1407,15482,7796,30340,14748,44245c332391,399312,342888,413862,353961,427703v8686,10858,19665,19665,29497,29497e" filled="f" strokecolor="windowText">
                    <v:stroke joinstyle="miter"/>
                    <v:formulas/>
                    <v:path arrowok="t" o:connecttype="custom" o:connectlocs="0,442452;88490,383458;103238,309716;132735,265471;147483,206478;191729,176981;280219,58994;309716,0;294967,58994;309716,339213;324464,383458;353961,427703;383458,457200" o:connectangles="0,0,0,0,0,0,0,0,0,0,0,0,0" textboxrect="0,0,383458,457200"/>
                    <v:textbox>
                      <w:txbxContent>
                        <w:p w:rsidR="00113EA4" w:rsidRDefault="00113EA4" w:rsidP="00B0658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6 Forma libre" o:spid="_x0000_s1033" style="position:absolute;left:3244;top:519;width:3097;height:4791;visibility:visible;v-text-anchor:middle" coordsize="309717,4791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IOMMA&#10;AADaAAAADwAAAGRycy9kb3ducmV2LnhtbESPT4vCMBTE7wv7HcJb2NuaKqto1ygqCB704B8Ub2+b&#10;Z1NsXkoTtX57Iwgeh5n5DTMcN7YUV6p94VhBu5WAIM6cLjhXsNvOf/ogfEDWWDomBXfyMB59fgwx&#10;1e7Ga7puQi4ihH2KCkwIVSqlzwxZ9C1XEUfv5GqLIco6l7rGW4TbUnaSpCctFhwXDFY0M5SdNxer&#10;4N+3w2xQrPbTw7KSPdNdHdd+oNT3VzP5AxGoCe/wq73QCn7heSXeAD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kIOMMAAADaAAAADwAAAAAAAAAAAAAAAACYAgAAZHJzL2Rv&#10;d25yZXYueG1sUEsFBgAAAAAEAAQA9QAAAIgDAAAAAA==&#10;" adj="-11796480,,5400" path="m,257880v73742,4916,147320,14749,221226,14749c241496,272629,263354,269124,280220,257880v14748,-9832,19665,-29497,29497,-44245c297181,125884,314632,100564,235975,51403,218786,40660,196646,41571,176981,36655v-13928,-9285,-88685,-77621,-103239,c46502,181934,44246,479106,44246,479106e" filled="f" strokecolor="windowText">
                    <v:stroke joinstyle="miter"/>
                    <v:formulas/>
                    <v:path arrowok="t" o:connecttype="custom" o:connectlocs="0,257880;221226,272629;280220,257880;309717,213635;235975,51403;176981,36655;73742,36655;44246,479106" o:connectangles="0,0,0,0,0,0,0,0" textboxrect="0,0,309717,479106"/>
                    <v:textbox>
                      <w:txbxContent>
                        <w:p w:rsidR="00113EA4" w:rsidRDefault="00113EA4" w:rsidP="00B0658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w10:wrap type="topAndBottom"/>
                </v:group>
              </w:pict>
            </w:r>
            <w:r>
              <w:rPr>
                <w:rFonts w:cs="MS Shell Dlg"/>
                <w:lang w:val="es-ES_tradnl"/>
              </w:rPr>
              <w:t xml:space="preserve"> </w:t>
            </w:r>
          </w:p>
        </w:tc>
      </w:tr>
    </w:tbl>
    <w:p w:rsidR="00BF2ABB" w:rsidRPr="006333CF" w:rsidRDefault="00BF2ABB" w:rsidP="00BF2ABB">
      <w:pPr>
        <w:spacing w:after="80" w:line="240" w:lineRule="auto"/>
        <w:rPr>
          <w:rFonts w:cs="MS Shell Dlg"/>
          <w:lang w:val="es-ES_tradnl"/>
        </w:rPr>
      </w:pPr>
    </w:p>
    <w:sectPr w:rsidR="00BF2ABB" w:rsidRPr="006333CF" w:rsidSect="008A4DF5">
      <w:pgSz w:w="12240" w:h="15840" w:code="1"/>
      <w:pgMar w:top="993" w:right="1440" w:bottom="851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99" w:rsidRDefault="00CA3299" w:rsidP="00A51E95">
      <w:pPr>
        <w:spacing w:after="0" w:line="240" w:lineRule="auto"/>
      </w:pPr>
      <w:r>
        <w:separator/>
      </w:r>
    </w:p>
  </w:endnote>
  <w:endnote w:type="continuationSeparator" w:id="0">
    <w:p w:rsidR="00CA3299" w:rsidRDefault="00CA3299" w:rsidP="00A5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99" w:rsidRDefault="00CA3299" w:rsidP="00A51E95">
      <w:pPr>
        <w:spacing w:after="0" w:line="240" w:lineRule="auto"/>
      </w:pPr>
      <w:r>
        <w:separator/>
      </w:r>
    </w:p>
  </w:footnote>
  <w:footnote w:type="continuationSeparator" w:id="0">
    <w:p w:rsidR="00CA3299" w:rsidRDefault="00CA3299" w:rsidP="00A51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D2F"/>
    <w:multiLevelType w:val="hybridMultilevel"/>
    <w:tmpl w:val="EE640824"/>
    <w:lvl w:ilvl="0" w:tplc="15F25236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4C0324"/>
    <w:multiLevelType w:val="hybridMultilevel"/>
    <w:tmpl w:val="36D26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ABB"/>
    <w:rsid w:val="000F3B8E"/>
    <w:rsid w:val="00113EA4"/>
    <w:rsid w:val="00144941"/>
    <w:rsid w:val="001A70BC"/>
    <w:rsid w:val="00227357"/>
    <w:rsid w:val="0034051F"/>
    <w:rsid w:val="00366774"/>
    <w:rsid w:val="003677EC"/>
    <w:rsid w:val="003C3322"/>
    <w:rsid w:val="004B3BE9"/>
    <w:rsid w:val="004C1029"/>
    <w:rsid w:val="004C69F9"/>
    <w:rsid w:val="0057044E"/>
    <w:rsid w:val="005C04CA"/>
    <w:rsid w:val="005C5AC9"/>
    <w:rsid w:val="005E1CB3"/>
    <w:rsid w:val="00677C1B"/>
    <w:rsid w:val="00726FAD"/>
    <w:rsid w:val="00785690"/>
    <w:rsid w:val="00796800"/>
    <w:rsid w:val="007A2671"/>
    <w:rsid w:val="007C3777"/>
    <w:rsid w:val="007C5B85"/>
    <w:rsid w:val="007D361F"/>
    <w:rsid w:val="007F18EE"/>
    <w:rsid w:val="008A4DF5"/>
    <w:rsid w:val="00900A92"/>
    <w:rsid w:val="009C1A18"/>
    <w:rsid w:val="009F7ACE"/>
    <w:rsid w:val="00A46ABF"/>
    <w:rsid w:val="00A51E95"/>
    <w:rsid w:val="00AB0A48"/>
    <w:rsid w:val="00B06588"/>
    <w:rsid w:val="00BA3017"/>
    <w:rsid w:val="00BB444C"/>
    <w:rsid w:val="00BF2ABB"/>
    <w:rsid w:val="00C4239B"/>
    <w:rsid w:val="00CA3299"/>
    <w:rsid w:val="00D81634"/>
    <w:rsid w:val="00D828D9"/>
    <w:rsid w:val="00E55B77"/>
    <w:rsid w:val="00F6231F"/>
    <w:rsid w:val="00FA6F37"/>
    <w:rsid w:val="00FB3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BB"/>
    <w:pPr>
      <w:spacing w:after="160" w:line="259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ABB"/>
    <w:rPr>
      <w:rFonts w:ascii="Tahoma" w:eastAsia="Calibri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A51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1E95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A51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1E95"/>
    <w:rPr>
      <w:rFonts w:ascii="Calibri" w:eastAsia="Calibri" w:hAnsi="Calibri" w:cs="Times New Roman"/>
      <w:lang w:val="es-MX"/>
    </w:rPr>
  </w:style>
  <w:style w:type="table" w:styleId="Tablaconcuadrcula">
    <w:name w:val="Table Grid"/>
    <w:basedOn w:val="Tablanormal"/>
    <w:uiPriority w:val="59"/>
    <w:unhideWhenUsed/>
    <w:rsid w:val="0022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C3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www.wcpcgames.com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Adminitrar</dc:creator>
  <cp:keywords/>
  <dc:description/>
  <cp:lastModifiedBy>salud</cp:lastModifiedBy>
  <cp:revision>24</cp:revision>
  <dcterms:created xsi:type="dcterms:W3CDTF">2019-06-03T19:08:00Z</dcterms:created>
  <dcterms:modified xsi:type="dcterms:W3CDTF">2020-02-13T03:03:00Z</dcterms:modified>
</cp:coreProperties>
</file>